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910B4D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«24</w:t>
            </w:r>
            <w:r w:rsidR="008A052C">
              <w:rPr>
                <w:rFonts w:ascii="Times New Roman" w:hAnsi="Times New Roman" w:cs="Times New Roman"/>
                <w:sz w:val="24"/>
                <w:szCs w:val="24"/>
              </w:rPr>
              <w:t xml:space="preserve">» сентября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25CF1">
        <w:rPr>
          <w:rFonts w:ascii="Times New Roman" w:hAnsi="Times New Roman" w:cs="Times New Roman"/>
          <w:b/>
          <w:i/>
          <w:sz w:val="24"/>
          <w:szCs w:val="24"/>
          <w:u w:val="single"/>
        </w:rPr>
        <w:t>4-540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910B4D" w:rsidRPr="007762E6" w:rsidRDefault="00910B4D" w:rsidP="00910B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 проектирование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B25CF1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910B4D" w:rsidRDefault="00B25CF1" w:rsidP="00910B4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ТП-10/0,4кВ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ВЛ</w:t>
      </w:r>
      <w:proofErr w:type="gramEnd"/>
      <w:r w:rsidR="00910B4D" w:rsidRPr="004437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25CF1">
        <w:rPr>
          <w:rFonts w:ascii="Times New Roman" w:hAnsi="Times New Roman" w:cs="Times New Roman"/>
          <w:sz w:val="24"/>
          <w:szCs w:val="24"/>
          <w:u w:val="single"/>
        </w:rPr>
        <w:t>-10 кВ № 1003 ПС 35/10 кВ "</w:t>
      </w:r>
      <w:proofErr w:type="spellStart"/>
      <w:r w:rsidRPr="00B25CF1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Pr="00B25CF1">
        <w:rPr>
          <w:rFonts w:ascii="Times New Roman" w:hAnsi="Times New Roman" w:cs="Times New Roman"/>
          <w:sz w:val="24"/>
          <w:szCs w:val="24"/>
          <w:u w:val="single"/>
        </w:rPr>
        <w:t>"</w:t>
      </w:r>
    </w:p>
    <w:p w:rsidR="00B25CF1" w:rsidRPr="00FD2DF9" w:rsidRDefault="00B25CF1" w:rsidP="00910B4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10B4D" w:rsidRPr="00FD2DF9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910B4D" w:rsidRPr="00C27D9F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B25CF1">
        <w:rPr>
          <w:rFonts w:ascii="Times New Roman" w:hAnsi="Times New Roman" w:cs="Times New Roman"/>
          <w:sz w:val="24"/>
          <w:szCs w:val="24"/>
        </w:rPr>
        <w:t>строительство</w:t>
      </w:r>
      <w:r w:rsidRPr="004A0AC9">
        <w:rPr>
          <w:rFonts w:ascii="Times New Roman" w:hAnsi="Times New Roman" w:cs="Times New Roman"/>
          <w:sz w:val="24"/>
          <w:szCs w:val="24"/>
        </w:rPr>
        <w:t xml:space="preserve"> </w:t>
      </w:r>
      <w:r w:rsidR="00B25CF1" w:rsidRPr="00B25CF1">
        <w:rPr>
          <w:rFonts w:ascii="Times New Roman" w:hAnsi="Times New Roman" w:cs="Times New Roman"/>
          <w:sz w:val="24"/>
          <w:szCs w:val="24"/>
        </w:rPr>
        <w:t xml:space="preserve">ВЛ-0,4 кВ ТП-10/0,4кВ </w:t>
      </w:r>
      <w:proofErr w:type="gramStart"/>
      <w:r w:rsidR="00B25CF1" w:rsidRPr="00B25CF1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25CF1" w:rsidRPr="00B25CF1">
        <w:rPr>
          <w:rFonts w:ascii="Times New Roman" w:hAnsi="Times New Roman" w:cs="Times New Roman"/>
          <w:sz w:val="24"/>
          <w:szCs w:val="24"/>
        </w:rPr>
        <w:t xml:space="preserve"> -10 кВ № 1003 ПС 35/10 кВ "</w:t>
      </w:r>
      <w:proofErr w:type="spellStart"/>
      <w:r w:rsidR="00B25CF1" w:rsidRPr="00B25CF1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B25CF1" w:rsidRPr="00B25CF1">
        <w:rPr>
          <w:rFonts w:ascii="Times New Roman" w:hAnsi="Times New Roman" w:cs="Times New Roman"/>
          <w:sz w:val="24"/>
          <w:szCs w:val="24"/>
        </w:rPr>
        <w:t>"</w:t>
      </w:r>
      <w:r w:rsidRPr="00C27D9F">
        <w:rPr>
          <w:rFonts w:ascii="Times New Roman" w:hAnsi="Times New Roman" w:cs="Times New Roman"/>
          <w:sz w:val="24"/>
          <w:szCs w:val="24"/>
        </w:rPr>
        <w:t>, расположенной в:</w:t>
      </w:r>
    </w:p>
    <w:p w:rsidR="00910B4D" w:rsidRPr="008B6C06" w:rsidRDefault="00910B4D" w:rsidP="00910B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47"/>
        <w:gridCol w:w="1504"/>
        <w:gridCol w:w="1647"/>
        <w:gridCol w:w="1647"/>
        <w:gridCol w:w="1535"/>
        <w:gridCol w:w="2061"/>
      </w:tblGrid>
      <w:tr w:rsidR="00910B4D" w:rsidRPr="000B1B3F" w:rsidTr="008521C9">
        <w:trPr>
          <w:jc w:val="center"/>
        </w:trPr>
        <w:tc>
          <w:tcPr>
            <w:tcW w:w="735" w:type="pct"/>
            <w:vAlign w:val="center"/>
          </w:tcPr>
          <w:p w:rsidR="00910B4D" w:rsidRPr="00631B28" w:rsidRDefault="00910B4D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64" w:type="pct"/>
            <w:vAlign w:val="center"/>
          </w:tcPr>
          <w:p w:rsidR="00910B4D" w:rsidRPr="00631B28" w:rsidRDefault="00910B4D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37" w:type="pct"/>
            <w:vAlign w:val="center"/>
          </w:tcPr>
          <w:p w:rsidR="00910B4D" w:rsidRPr="00631B28" w:rsidRDefault="00910B4D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7" w:type="pct"/>
            <w:vAlign w:val="center"/>
          </w:tcPr>
          <w:p w:rsidR="00910B4D" w:rsidRPr="00631B28" w:rsidRDefault="00910B4D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80" w:type="pct"/>
            <w:vAlign w:val="center"/>
          </w:tcPr>
          <w:p w:rsidR="00910B4D" w:rsidRPr="00631B28" w:rsidRDefault="00910B4D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47" w:type="pct"/>
            <w:vAlign w:val="center"/>
          </w:tcPr>
          <w:p w:rsidR="00910B4D" w:rsidRPr="00631B28" w:rsidRDefault="00910B4D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AC3E5A" w:rsidRPr="000B1B3F" w:rsidTr="002571DF">
        <w:trPr>
          <w:trHeight w:val="675"/>
          <w:jc w:val="center"/>
        </w:trPr>
        <w:tc>
          <w:tcPr>
            <w:tcW w:w="735" w:type="pct"/>
            <w:vAlign w:val="center"/>
          </w:tcPr>
          <w:p w:rsidR="00AC3E5A" w:rsidRPr="00017DC1" w:rsidRDefault="00AC3E5A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64" w:type="pct"/>
            <w:vAlign w:val="center"/>
          </w:tcPr>
          <w:p w:rsidR="00AC3E5A" w:rsidRPr="00017DC1" w:rsidRDefault="00AC3E5A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37" w:type="pct"/>
            <w:vAlign w:val="center"/>
          </w:tcPr>
          <w:p w:rsidR="00AC3E5A" w:rsidRPr="002C7D73" w:rsidRDefault="00AC3E5A" w:rsidP="008521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proofErr w:type="spellStart"/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Хохлово</w:t>
            </w:r>
            <w:proofErr w:type="spellEnd"/>
          </w:p>
        </w:tc>
        <w:tc>
          <w:tcPr>
            <w:tcW w:w="837" w:type="pct"/>
            <w:vAlign w:val="bottom"/>
          </w:tcPr>
          <w:p w:rsidR="00AC3E5A" w:rsidRPr="00AC3E5A" w:rsidRDefault="00AC3E5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12008493</w:t>
            </w:r>
          </w:p>
        </w:tc>
        <w:tc>
          <w:tcPr>
            <w:tcW w:w="780" w:type="pct"/>
            <w:vAlign w:val="bottom"/>
          </w:tcPr>
          <w:p w:rsidR="00AC3E5A" w:rsidRPr="00AC3E5A" w:rsidRDefault="00AC3E5A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320580319</w:t>
            </w:r>
          </w:p>
        </w:tc>
        <w:tc>
          <w:tcPr>
            <w:tcW w:w="1047" w:type="pct"/>
            <w:vAlign w:val="bottom"/>
          </w:tcPr>
          <w:p w:rsidR="00AC3E5A" w:rsidRPr="00AC3E5A" w:rsidRDefault="00AC3E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Л-1003 </w:t>
            </w:r>
            <w:proofErr w:type="gramStart"/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/СТ ЛУБНЯ</w:t>
            </w:r>
          </w:p>
        </w:tc>
      </w:tr>
    </w:tbl>
    <w:p w:rsidR="00910B4D" w:rsidRPr="007762E6" w:rsidRDefault="00910B4D" w:rsidP="00910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B4D" w:rsidRPr="007762E6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согласование проектно-сметной документации с Заказчиком и провести ее экспертизу 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10B4D" w:rsidRPr="007762E6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 оборудования и материалов осуществляет Подрядчик.</w:t>
      </w:r>
    </w:p>
    <w:p w:rsidR="00910B4D" w:rsidRPr="007762E6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Основание для проектирования и реконструкции/строительства.</w:t>
      </w:r>
    </w:p>
    <w:p w:rsidR="00910B4D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 на технологическое присоединение:</w:t>
      </w:r>
    </w:p>
    <w:p w:rsidR="00910B4D" w:rsidRDefault="00910B4D" w:rsidP="00910B4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910B4D" w:rsidRPr="00EF4E1A" w:rsidTr="008521C9">
        <w:tc>
          <w:tcPr>
            <w:tcW w:w="220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910B4D" w:rsidTr="008521C9">
        <w:trPr>
          <w:trHeight w:val="729"/>
        </w:trPr>
        <w:tc>
          <w:tcPr>
            <w:tcW w:w="220" w:type="pct"/>
            <w:vAlign w:val="center"/>
          </w:tcPr>
          <w:p w:rsidR="00910B4D" w:rsidRPr="00EF4E1A" w:rsidRDefault="00910B4D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910B4D" w:rsidRPr="00524DF1" w:rsidRDefault="00E94FD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94FDD">
              <w:rPr>
                <w:sz w:val="22"/>
                <w:szCs w:val="22"/>
              </w:rPr>
              <w:t>40634073</w:t>
            </w:r>
          </w:p>
        </w:tc>
        <w:tc>
          <w:tcPr>
            <w:tcW w:w="699" w:type="pct"/>
            <w:vAlign w:val="center"/>
          </w:tcPr>
          <w:p w:rsidR="00910B4D" w:rsidRPr="00524DF1" w:rsidRDefault="00E94FD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524DF1" w:rsidRPr="00524DF1">
              <w:rPr>
                <w:sz w:val="22"/>
                <w:szCs w:val="22"/>
              </w:rPr>
              <w:t>.09</w:t>
            </w:r>
            <w:r w:rsidR="00910B4D" w:rsidRPr="00524DF1">
              <w:rPr>
                <w:sz w:val="22"/>
                <w:szCs w:val="22"/>
              </w:rPr>
              <w:t>.2012</w:t>
            </w:r>
          </w:p>
        </w:tc>
        <w:tc>
          <w:tcPr>
            <w:tcW w:w="909" w:type="pct"/>
            <w:vAlign w:val="center"/>
          </w:tcPr>
          <w:p w:rsidR="00910B4D" w:rsidRPr="00AC33DE" w:rsidRDefault="00E94FD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E94FDD">
              <w:rPr>
                <w:sz w:val="22"/>
                <w:szCs w:val="22"/>
              </w:rPr>
              <w:t>Гладышко</w:t>
            </w:r>
            <w:proofErr w:type="spellEnd"/>
            <w:r w:rsidRPr="00E94FDD">
              <w:rPr>
                <w:sz w:val="22"/>
                <w:szCs w:val="22"/>
              </w:rPr>
              <w:t xml:space="preserve"> </w:t>
            </w:r>
            <w:proofErr w:type="spellStart"/>
            <w:r w:rsidRPr="00E94FDD">
              <w:rPr>
                <w:sz w:val="22"/>
                <w:szCs w:val="22"/>
              </w:rPr>
              <w:t>Ираида</w:t>
            </w:r>
            <w:proofErr w:type="spellEnd"/>
            <w:r w:rsidRPr="00E94FDD">
              <w:rPr>
                <w:sz w:val="22"/>
                <w:szCs w:val="22"/>
              </w:rPr>
              <w:t xml:space="preserve"> Ивановна</w:t>
            </w:r>
          </w:p>
        </w:tc>
        <w:tc>
          <w:tcPr>
            <w:tcW w:w="419" w:type="pct"/>
            <w:vAlign w:val="center"/>
          </w:tcPr>
          <w:p w:rsidR="00910B4D" w:rsidRPr="00524DF1" w:rsidRDefault="00910B4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4DF1">
              <w:rPr>
                <w:sz w:val="22"/>
                <w:szCs w:val="22"/>
              </w:rPr>
              <w:t>жилойдом</w:t>
            </w:r>
            <w:proofErr w:type="spellEnd"/>
          </w:p>
        </w:tc>
        <w:tc>
          <w:tcPr>
            <w:tcW w:w="839" w:type="pct"/>
            <w:vAlign w:val="center"/>
          </w:tcPr>
          <w:p w:rsidR="00910B4D" w:rsidRPr="00524DF1" w:rsidRDefault="00E94FD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94FDD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E94FDD">
              <w:rPr>
                <w:sz w:val="22"/>
                <w:szCs w:val="22"/>
              </w:rPr>
              <w:t>Хохлово</w:t>
            </w:r>
            <w:proofErr w:type="spellEnd"/>
          </w:p>
        </w:tc>
        <w:tc>
          <w:tcPr>
            <w:tcW w:w="613" w:type="pct"/>
            <w:vAlign w:val="center"/>
          </w:tcPr>
          <w:p w:rsidR="00910B4D" w:rsidRPr="006E1A55" w:rsidRDefault="00E94FD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10B4D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910B4D" w:rsidRPr="006E1A55" w:rsidRDefault="00910B4D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880522" w:rsidTr="00562F01">
        <w:trPr>
          <w:trHeight w:val="729"/>
        </w:trPr>
        <w:tc>
          <w:tcPr>
            <w:tcW w:w="220" w:type="pct"/>
            <w:vAlign w:val="center"/>
          </w:tcPr>
          <w:p w:rsidR="00880522" w:rsidRPr="00EF4E1A" w:rsidRDefault="00880522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2" w:type="pct"/>
            <w:vAlign w:val="center"/>
          </w:tcPr>
          <w:p w:rsidR="00880522" w:rsidRPr="00E94FDD" w:rsidRDefault="00880522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>40634113</w:t>
            </w:r>
          </w:p>
        </w:tc>
        <w:tc>
          <w:tcPr>
            <w:tcW w:w="699" w:type="pct"/>
          </w:tcPr>
          <w:p w:rsidR="00880522" w:rsidRPr="00AC3E5A" w:rsidRDefault="008805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26.09.2012</w:t>
            </w:r>
          </w:p>
        </w:tc>
        <w:tc>
          <w:tcPr>
            <w:tcW w:w="909" w:type="pct"/>
            <w:vAlign w:val="center"/>
          </w:tcPr>
          <w:p w:rsidR="00880522" w:rsidRPr="00E94FDD" w:rsidRDefault="00880522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>Стародубцев Роман Александрович</w:t>
            </w:r>
          </w:p>
        </w:tc>
        <w:tc>
          <w:tcPr>
            <w:tcW w:w="419" w:type="pct"/>
            <w:vAlign w:val="center"/>
          </w:tcPr>
          <w:p w:rsidR="00880522" w:rsidRPr="00524DF1" w:rsidRDefault="00880522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4DF1">
              <w:rPr>
                <w:sz w:val="22"/>
                <w:szCs w:val="22"/>
              </w:rPr>
              <w:t>жилойдом</w:t>
            </w:r>
            <w:proofErr w:type="spellEnd"/>
          </w:p>
        </w:tc>
        <w:tc>
          <w:tcPr>
            <w:tcW w:w="839" w:type="pct"/>
            <w:vAlign w:val="center"/>
          </w:tcPr>
          <w:p w:rsidR="00880522" w:rsidRPr="00524DF1" w:rsidRDefault="00880522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94FDD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E94FDD">
              <w:rPr>
                <w:sz w:val="22"/>
                <w:szCs w:val="22"/>
              </w:rPr>
              <w:t>Хохлово</w:t>
            </w:r>
            <w:proofErr w:type="spellEnd"/>
          </w:p>
        </w:tc>
        <w:tc>
          <w:tcPr>
            <w:tcW w:w="613" w:type="pct"/>
            <w:vAlign w:val="center"/>
          </w:tcPr>
          <w:p w:rsidR="00880522" w:rsidRPr="006E1A55" w:rsidRDefault="00880522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698" w:type="pct"/>
            <w:vAlign w:val="center"/>
          </w:tcPr>
          <w:p w:rsidR="00880522" w:rsidRPr="006E1A55" w:rsidRDefault="00880522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880522" w:rsidTr="00562F01">
        <w:trPr>
          <w:trHeight w:val="729"/>
        </w:trPr>
        <w:tc>
          <w:tcPr>
            <w:tcW w:w="220" w:type="pct"/>
            <w:vAlign w:val="center"/>
          </w:tcPr>
          <w:p w:rsidR="00880522" w:rsidRDefault="00880522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880522" w:rsidRPr="00EF4E1A" w:rsidRDefault="00880522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602" w:type="pct"/>
            <w:vAlign w:val="center"/>
          </w:tcPr>
          <w:p w:rsidR="00880522" w:rsidRPr="00E94FDD" w:rsidRDefault="00880522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>40634140</w:t>
            </w:r>
          </w:p>
        </w:tc>
        <w:tc>
          <w:tcPr>
            <w:tcW w:w="699" w:type="pct"/>
          </w:tcPr>
          <w:p w:rsidR="00880522" w:rsidRPr="00AC3E5A" w:rsidRDefault="008805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26.09.2012</w:t>
            </w:r>
          </w:p>
        </w:tc>
        <w:tc>
          <w:tcPr>
            <w:tcW w:w="909" w:type="pct"/>
            <w:vAlign w:val="center"/>
          </w:tcPr>
          <w:p w:rsidR="00880522" w:rsidRPr="00E94FDD" w:rsidRDefault="00880522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>Стародубцева Ольга Александровна</w:t>
            </w:r>
          </w:p>
        </w:tc>
        <w:tc>
          <w:tcPr>
            <w:tcW w:w="419" w:type="pct"/>
            <w:vAlign w:val="center"/>
          </w:tcPr>
          <w:p w:rsidR="00880522" w:rsidRPr="00524DF1" w:rsidRDefault="00880522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4DF1">
              <w:rPr>
                <w:sz w:val="22"/>
                <w:szCs w:val="22"/>
              </w:rPr>
              <w:t>жилойдом</w:t>
            </w:r>
            <w:proofErr w:type="spellEnd"/>
          </w:p>
        </w:tc>
        <w:tc>
          <w:tcPr>
            <w:tcW w:w="839" w:type="pct"/>
            <w:vAlign w:val="center"/>
          </w:tcPr>
          <w:p w:rsidR="00880522" w:rsidRPr="00524DF1" w:rsidRDefault="00880522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94FDD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E94FDD">
              <w:rPr>
                <w:sz w:val="22"/>
                <w:szCs w:val="22"/>
              </w:rPr>
              <w:t>Хохлово</w:t>
            </w:r>
            <w:proofErr w:type="spellEnd"/>
          </w:p>
        </w:tc>
        <w:tc>
          <w:tcPr>
            <w:tcW w:w="613" w:type="pct"/>
            <w:vAlign w:val="center"/>
          </w:tcPr>
          <w:p w:rsidR="00880522" w:rsidRPr="006E1A55" w:rsidRDefault="00880522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698" w:type="pct"/>
            <w:vAlign w:val="center"/>
          </w:tcPr>
          <w:p w:rsidR="00880522" w:rsidRPr="006E1A55" w:rsidRDefault="00880522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AC3E5A" w:rsidTr="00C54CD4">
        <w:trPr>
          <w:trHeight w:val="729"/>
        </w:trPr>
        <w:tc>
          <w:tcPr>
            <w:tcW w:w="220" w:type="pct"/>
            <w:vAlign w:val="center"/>
          </w:tcPr>
          <w:p w:rsidR="00AC3E5A" w:rsidRPr="00EF4E1A" w:rsidRDefault="00AC3E5A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2" w:type="pct"/>
            <w:vAlign w:val="center"/>
          </w:tcPr>
          <w:p w:rsidR="00AC3E5A" w:rsidRPr="00E94FDD" w:rsidRDefault="00AC3E5A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 xml:space="preserve">40634100   </w:t>
            </w:r>
          </w:p>
        </w:tc>
        <w:tc>
          <w:tcPr>
            <w:tcW w:w="699" w:type="pct"/>
          </w:tcPr>
          <w:p w:rsidR="00AC3E5A" w:rsidRPr="00AC3E5A" w:rsidRDefault="00AC3E5A" w:rsidP="00862A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26.09.2012</w:t>
            </w:r>
          </w:p>
        </w:tc>
        <w:tc>
          <w:tcPr>
            <w:tcW w:w="909" w:type="pct"/>
            <w:vAlign w:val="center"/>
          </w:tcPr>
          <w:p w:rsidR="00AC3E5A" w:rsidRPr="00E94FDD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>Стародубцев Роман Александрович</w:t>
            </w:r>
          </w:p>
        </w:tc>
        <w:tc>
          <w:tcPr>
            <w:tcW w:w="419" w:type="pct"/>
            <w:vAlign w:val="center"/>
          </w:tcPr>
          <w:p w:rsidR="00AC3E5A" w:rsidRPr="00524DF1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4DF1">
              <w:rPr>
                <w:sz w:val="22"/>
                <w:szCs w:val="22"/>
              </w:rPr>
              <w:t>жилойдом</w:t>
            </w:r>
            <w:proofErr w:type="spellEnd"/>
          </w:p>
        </w:tc>
        <w:tc>
          <w:tcPr>
            <w:tcW w:w="839" w:type="pct"/>
            <w:vAlign w:val="center"/>
          </w:tcPr>
          <w:p w:rsidR="00AC3E5A" w:rsidRPr="00524DF1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94FDD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E94FDD">
              <w:rPr>
                <w:sz w:val="22"/>
                <w:szCs w:val="22"/>
              </w:rPr>
              <w:t>Хохлово</w:t>
            </w:r>
            <w:proofErr w:type="spellEnd"/>
          </w:p>
        </w:tc>
        <w:tc>
          <w:tcPr>
            <w:tcW w:w="613" w:type="pct"/>
            <w:vAlign w:val="center"/>
          </w:tcPr>
          <w:p w:rsidR="00AC3E5A" w:rsidRPr="006E1A55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698" w:type="pct"/>
            <w:vAlign w:val="center"/>
          </w:tcPr>
          <w:p w:rsidR="00AC3E5A" w:rsidRPr="006E1A55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AC3E5A" w:rsidTr="00D2612C">
        <w:trPr>
          <w:trHeight w:val="729"/>
        </w:trPr>
        <w:tc>
          <w:tcPr>
            <w:tcW w:w="220" w:type="pct"/>
            <w:vAlign w:val="center"/>
          </w:tcPr>
          <w:p w:rsidR="00AC3E5A" w:rsidRPr="00EF4E1A" w:rsidRDefault="00AC3E5A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2" w:type="pct"/>
            <w:vAlign w:val="center"/>
          </w:tcPr>
          <w:p w:rsidR="00AC3E5A" w:rsidRPr="00E94FDD" w:rsidRDefault="00AC3E5A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>40634089</w:t>
            </w:r>
          </w:p>
        </w:tc>
        <w:tc>
          <w:tcPr>
            <w:tcW w:w="699" w:type="pct"/>
          </w:tcPr>
          <w:p w:rsidR="00AC3E5A" w:rsidRPr="00AC3E5A" w:rsidRDefault="00AC3E5A" w:rsidP="00862A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C3E5A">
              <w:rPr>
                <w:rFonts w:ascii="Times New Roman" w:eastAsia="Times New Roman" w:hAnsi="Times New Roman" w:cs="Times New Roman"/>
                <w:lang w:eastAsia="ru-RU"/>
              </w:rPr>
              <w:t>26.09.2012</w:t>
            </w:r>
          </w:p>
        </w:tc>
        <w:tc>
          <w:tcPr>
            <w:tcW w:w="909" w:type="pct"/>
            <w:vAlign w:val="center"/>
          </w:tcPr>
          <w:p w:rsidR="00AC3E5A" w:rsidRPr="00E94FDD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>Стародубцев Роман Александрович</w:t>
            </w:r>
          </w:p>
        </w:tc>
        <w:tc>
          <w:tcPr>
            <w:tcW w:w="419" w:type="pct"/>
            <w:vAlign w:val="center"/>
          </w:tcPr>
          <w:p w:rsidR="00AC3E5A" w:rsidRPr="00524DF1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4DF1">
              <w:rPr>
                <w:sz w:val="22"/>
                <w:szCs w:val="22"/>
              </w:rPr>
              <w:t>жилойдом</w:t>
            </w:r>
            <w:proofErr w:type="spellEnd"/>
          </w:p>
        </w:tc>
        <w:tc>
          <w:tcPr>
            <w:tcW w:w="839" w:type="pct"/>
            <w:vAlign w:val="center"/>
          </w:tcPr>
          <w:p w:rsidR="00AC3E5A" w:rsidRPr="00524DF1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94FDD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E94FDD">
              <w:rPr>
                <w:sz w:val="22"/>
                <w:szCs w:val="22"/>
              </w:rPr>
              <w:t>Хохлово</w:t>
            </w:r>
            <w:proofErr w:type="spellEnd"/>
          </w:p>
        </w:tc>
        <w:tc>
          <w:tcPr>
            <w:tcW w:w="613" w:type="pct"/>
            <w:vAlign w:val="center"/>
          </w:tcPr>
          <w:p w:rsidR="00AC3E5A" w:rsidRPr="006E1A55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698" w:type="pct"/>
            <w:vAlign w:val="center"/>
          </w:tcPr>
          <w:p w:rsidR="00AC3E5A" w:rsidRPr="006E1A55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AC3E5A" w:rsidTr="008521C9">
        <w:trPr>
          <w:trHeight w:val="729"/>
        </w:trPr>
        <w:tc>
          <w:tcPr>
            <w:tcW w:w="220" w:type="pct"/>
            <w:vAlign w:val="center"/>
          </w:tcPr>
          <w:p w:rsidR="00AC3E5A" w:rsidRPr="00EF4E1A" w:rsidRDefault="00AC3E5A" w:rsidP="008521C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2" w:type="pct"/>
            <w:vAlign w:val="center"/>
          </w:tcPr>
          <w:p w:rsidR="00AC3E5A" w:rsidRPr="00E94FDD" w:rsidRDefault="00AC3E5A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C3E5A">
              <w:rPr>
                <w:sz w:val="22"/>
                <w:szCs w:val="22"/>
              </w:rPr>
              <w:t>40634052</w:t>
            </w:r>
          </w:p>
        </w:tc>
        <w:tc>
          <w:tcPr>
            <w:tcW w:w="699" w:type="pct"/>
            <w:vAlign w:val="center"/>
          </w:tcPr>
          <w:p w:rsidR="00AC3E5A" w:rsidRDefault="00AC3E5A" w:rsidP="00524D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0C500B">
              <w:rPr>
                <w:sz w:val="22"/>
                <w:szCs w:val="22"/>
              </w:rPr>
              <w:t>26.09.2012</w:t>
            </w:r>
          </w:p>
        </w:tc>
        <w:tc>
          <w:tcPr>
            <w:tcW w:w="909" w:type="pct"/>
            <w:vAlign w:val="center"/>
          </w:tcPr>
          <w:p w:rsidR="00AC3E5A" w:rsidRPr="00AC3E5A" w:rsidRDefault="00AC3E5A" w:rsidP="00AC3E5A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C3E5A">
              <w:rPr>
                <w:rFonts w:ascii="Times New Roman" w:hAnsi="Times New Roman" w:cs="Times New Roman"/>
                <w:sz w:val="22"/>
                <w:szCs w:val="22"/>
              </w:rPr>
              <w:t>Плескачевская</w:t>
            </w:r>
            <w:proofErr w:type="spellEnd"/>
            <w:r w:rsidRPr="00AC3E5A">
              <w:rPr>
                <w:rFonts w:ascii="Times New Roman" w:hAnsi="Times New Roman" w:cs="Times New Roman"/>
                <w:sz w:val="22"/>
                <w:szCs w:val="22"/>
              </w:rPr>
              <w:t xml:space="preserve"> Татьяна Александровна</w:t>
            </w:r>
          </w:p>
        </w:tc>
        <w:tc>
          <w:tcPr>
            <w:tcW w:w="419" w:type="pct"/>
            <w:vAlign w:val="center"/>
          </w:tcPr>
          <w:p w:rsidR="00AC3E5A" w:rsidRPr="00524DF1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4DF1">
              <w:rPr>
                <w:sz w:val="22"/>
                <w:szCs w:val="22"/>
              </w:rPr>
              <w:t>жилойдом</w:t>
            </w:r>
            <w:proofErr w:type="spellEnd"/>
          </w:p>
        </w:tc>
        <w:tc>
          <w:tcPr>
            <w:tcW w:w="839" w:type="pct"/>
            <w:vAlign w:val="center"/>
          </w:tcPr>
          <w:p w:rsidR="00AC3E5A" w:rsidRPr="00524DF1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94FDD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E94FDD">
              <w:rPr>
                <w:sz w:val="22"/>
                <w:szCs w:val="22"/>
              </w:rPr>
              <w:t>Хохлово</w:t>
            </w:r>
            <w:proofErr w:type="spellEnd"/>
          </w:p>
        </w:tc>
        <w:tc>
          <w:tcPr>
            <w:tcW w:w="613" w:type="pct"/>
            <w:vAlign w:val="center"/>
          </w:tcPr>
          <w:p w:rsidR="00AC3E5A" w:rsidRPr="006E1A55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698" w:type="pct"/>
            <w:vAlign w:val="center"/>
          </w:tcPr>
          <w:p w:rsidR="00AC3E5A" w:rsidRPr="006E1A55" w:rsidRDefault="00AC3E5A" w:rsidP="00862A5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910B4D" w:rsidRDefault="00910B4D" w:rsidP="00910B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10B4D" w:rsidRPr="007762E6" w:rsidRDefault="00910B4D" w:rsidP="00910B4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и сумма по Договору в части строительно-монтажных работ может меняться от фактической стоимости работ, предусмотренных проектом.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ОПР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«Смоленскэнерго».</w:t>
      </w:r>
    </w:p>
    <w:p w:rsidR="00910B4D" w:rsidRPr="007762E6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нормативно-технические документы (НТД), определяющие требования к проекту и работам: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10B4D" w:rsidRPr="007762E6" w:rsidRDefault="00910B4D" w:rsidP="00910B4D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910B4D" w:rsidRPr="007762E6" w:rsidRDefault="00910B4D" w:rsidP="00910B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910B4D" w:rsidRPr="007762E6" w:rsidRDefault="00910B4D" w:rsidP="00910B4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12-01-2004 «Организация строительного производства»;</w:t>
      </w:r>
    </w:p>
    <w:p w:rsidR="00910B4D" w:rsidRPr="007762E6" w:rsidRDefault="00910B4D" w:rsidP="00910B4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7762E6">
        <w:rPr>
          <w:color w:val="000000"/>
          <w:sz w:val="24"/>
          <w:szCs w:val="24"/>
        </w:rPr>
        <w:t xml:space="preserve"> </w:t>
      </w:r>
    </w:p>
    <w:p w:rsidR="00910B4D" w:rsidRPr="007762E6" w:rsidRDefault="00910B4D" w:rsidP="00910B4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7762E6">
        <w:rPr>
          <w:color w:val="000000"/>
          <w:sz w:val="24"/>
          <w:szCs w:val="24"/>
        </w:rPr>
        <w:t>;</w:t>
      </w:r>
    </w:p>
    <w:p w:rsidR="00910B4D" w:rsidRPr="00671D06" w:rsidRDefault="00910B4D" w:rsidP="00910B4D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безопасности».</w:t>
      </w:r>
    </w:p>
    <w:p w:rsidR="00910B4D" w:rsidRPr="007762E6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910B4D" w:rsidRPr="007762E6" w:rsidRDefault="00910B4D" w:rsidP="00910B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Проект выполняется в соответствии с настоящим техническим заданием в 4 этапа:</w:t>
      </w:r>
    </w:p>
    <w:p w:rsidR="00910B4D" w:rsidRPr="007762E6" w:rsidRDefault="00910B4D" w:rsidP="00910B4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910B4D" w:rsidRPr="00E307EF" w:rsidRDefault="00910B4D" w:rsidP="00910B4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и согласование рабочей документации в надзорных органах и со сторонними организациями</w:t>
      </w:r>
      <w:r>
        <w:rPr>
          <w:sz w:val="24"/>
          <w:szCs w:val="24"/>
        </w:rPr>
        <w:t>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910B4D" w:rsidRPr="007762E6" w:rsidRDefault="00910B4D" w:rsidP="00910B4D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910B4D" w:rsidRPr="007762E6" w:rsidRDefault="00910B4D" w:rsidP="00910B4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910B4D" w:rsidRDefault="00910B4D" w:rsidP="00910B4D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910B4D" w:rsidRPr="007762E6" w:rsidRDefault="00910B4D" w:rsidP="00910B4D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910B4D" w:rsidRPr="00CA5475" w:rsidRDefault="00910B4D" w:rsidP="00910B4D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910B4D" w:rsidRPr="007762E6" w:rsidRDefault="00910B4D" w:rsidP="00910B4D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FD3A29" w:rsidRPr="00A3687C" w:rsidTr="00FD3A29">
        <w:tc>
          <w:tcPr>
            <w:tcW w:w="5068" w:type="dxa"/>
          </w:tcPr>
          <w:p w:rsidR="00FD3A29" w:rsidRPr="00FD3A29" w:rsidRDefault="00FD3A29" w:rsidP="00862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FD3A29" w:rsidRPr="00FD3A29" w:rsidRDefault="00FD3A29" w:rsidP="00862A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FD3A29" w:rsidRPr="00A3687C" w:rsidTr="007A2D36">
        <w:trPr>
          <w:trHeight w:val="187"/>
        </w:trPr>
        <w:tc>
          <w:tcPr>
            <w:tcW w:w="5068" w:type="dxa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</w:t>
            </w:r>
            <w:r w:rsidR="000B1F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кВт</w:t>
            </w:r>
          </w:p>
        </w:tc>
        <w:tc>
          <w:tcPr>
            <w:tcW w:w="5069" w:type="dxa"/>
            <w:vAlign w:val="center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7A2D36">
              <w:rPr>
                <w:sz w:val="24"/>
                <w:szCs w:val="24"/>
              </w:rPr>
              <w:t>,0</w:t>
            </w:r>
          </w:p>
        </w:tc>
      </w:tr>
      <w:tr w:rsidR="00FD3A29" w:rsidRPr="00A3687C" w:rsidTr="007A2D36">
        <w:trPr>
          <w:trHeight w:val="265"/>
        </w:trPr>
        <w:tc>
          <w:tcPr>
            <w:tcW w:w="5068" w:type="dxa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D3A29" w:rsidRPr="00A3687C" w:rsidTr="007A2D36">
        <w:trPr>
          <w:trHeight w:val="178"/>
        </w:trPr>
        <w:tc>
          <w:tcPr>
            <w:tcW w:w="5068" w:type="dxa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FD3A29" w:rsidRPr="00A3687C" w:rsidTr="007A2D36">
        <w:trPr>
          <w:trHeight w:val="256"/>
        </w:trPr>
        <w:tc>
          <w:tcPr>
            <w:tcW w:w="5068" w:type="dxa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0,350</w:t>
            </w:r>
          </w:p>
        </w:tc>
      </w:tr>
      <w:tr w:rsidR="00FD3A29" w:rsidRPr="00A3687C" w:rsidTr="007A2D36">
        <w:tc>
          <w:tcPr>
            <w:tcW w:w="5068" w:type="dxa"/>
          </w:tcPr>
          <w:p w:rsidR="00FD3A29" w:rsidRPr="00FD3A29" w:rsidRDefault="000B1F26" w:rsidP="007A2D3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FD3A29"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FD3A29" w:rsidRPr="000B1F26" w:rsidRDefault="000B1F26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FD3A29" w:rsidRPr="00A3687C" w:rsidTr="007A2D36">
        <w:tc>
          <w:tcPr>
            <w:tcW w:w="5068" w:type="dxa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FD3A29" w:rsidRPr="00FD3A29" w:rsidRDefault="000B1F26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 w:rsidR="00FB121F">
              <w:rPr>
                <w:sz w:val="24"/>
                <w:szCs w:val="24"/>
              </w:rPr>
              <w:t xml:space="preserve"> (второй)</w:t>
            </w:r>
          </w:p>
        </w:tc>
      </w:tr>
      <w:tr w:rsidR="00FD3A29" w:rsidRPr="00A3687C" w:rsidTr="007A2D36">
        <w:tc>
          <w:tcPr>
            <w:tcW w:w="5068" w:type="dxa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FD3A29" w:rsidRPr="00FD3A29" w:rsidRDefault="000B1F26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 w:rsidR="00FB121F">
              <w:rPr>
                <w:sz w:val="24"/>
                <w:szCs w:val="24"/>
              </w:rPr>
              <w:t xml:space="preserve"> (второй)</w:t>
            </w:r>
          </w:p>
        </w:tc>
      </w:tr>
      <w:tr w:rsidR="00FD3A29" w:rsidRPr="00A3687C" w:rsidTr="007A2D36">
        <w:tc>
          <w:tcPr>
            <w:tcW w:w="5068" w:type="dxa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FD3A29" w:rsidRPr="00FD3A29" w:rsidRDefault="00FD3A29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B1F26" w:rsidRPr="00A3687C" w:rsidTr="007A2D36">
        <w:tc>
          <w:tcPr>
            <w:tcW w:w="5068" w:type="dxa"/>
          </w:tcPr>
          <w:p w:rsidR="000B1F26" w:rsidRPr="007762E6" w:rsidRDefault="000B1F26" w:rsidP="002B4D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0B1F26" w:rsidRPr="007762E6" w:rsidRDefault="000B1F26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B1F26" w:rsidRPr="00A3687C" w:rsidTr="007A2D36">
        <w:tc>
          <w:tcPr>
            <w:tcW w:w="5068" w:type="dxa"/>
          </w:tcPr>
          <w:p w:rsidR="000B1F26" w:rsidRPr="007762E6" w:rsidRDefault="000B1F26" w:rsidP="002B4D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0B1F26" w:rsidRPr="007762E6" w:rsidRDefault="000B1F26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B1F26" w:rsidRPr="00A3687C" w:rsidTr="007A2D36">
        <w:tc>
          <w:tcPr>
            <w:tcW w:w="5068" w:type="dxa"/>
          </w:tcPr>
          <w:p w:rsidR="000B1F26" w:rsidRPr="007762E6" w:rsidRDefault="000B1F26" w:rsidP="002B4D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0B1F26" w:rsidRPr="007762E6" w:rsidRDefault="000B1F26" w:rsidP="007A2D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910B4D" w:rsidRDefault="00910B4D" w:rsidP="00910B4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910B4D" w:rsidRPr="003B0F07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2F428D">
        <w:rPr>
          <w:sz w:val="24"/>
          <w:szCs w:val="24"/>
        </w:rPr>
        <w:lastRenderedPageBreak/>
        <w:t xml:space="preserve">Предусмотреть строительство участка ВЛ-0,4 кВ с изолированным самонесущим проводом от </w:t>
      </w:r>
      <w:r w:rsidR="000E513F">
        <w:rPr>
          <w:sz w:val="24"/>
          <w:szCs w:val="24"/>
        </w:rPr>
        <w:t>ТП-10/0,4кВ</w:t>
      </w:r>
      <w:r>
        <w:rPr>
          <w:sz w:val="24"/>
          <w:szCs w:val="24"/>
        </w:rPr>
        <w:t xml:space="preserve">, проектируемой по ТЗ для </w:t>
      </w:r>
      <w:r w:rsidR="000E513F" w:rsidRPr="000E513F">
        <w:rPr>
          <w:sz w:val="24"/>
          <w:szCs w:val="24"/>
        </w:rPr>
        <w:t>Алексеевой Л.И.</w:t>
      </w:r>
      <w:r w:rsidR="000E51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(Договор </w:t>
      </w:r>
      <w:r w:rsidRPr="003B0F07">
        <w:rPr>
          <w:sz w:val="24"/>
          <w:szCs w:val="24"/>
        </w:rPr>
        <w:t xml:space="preserve">№ </w:t>
      </w:r>
      <w:r w:rsidR="000E513F" w:rsidRPr="000E513F">
        <w:rPr>
          <w:sz w:val="24"/>
          <w:szCs w:val="24"/>
        </w:rPr>
        <w:t xml:space="preserve">40363703 </w:t>
      </w:r>
      <w:r w:rsidRPr="003B0F07">
        <w:rPr>
          <w:sz w:val="24"/>
          <w:szCs w:val="24"/>
        </w:rPr>
        <w:t>об осуществлении технологического</w:t>
      </w:r>
      <w:r>
        <w:rPr>
          <w:sz w:val="24"/>
          <w:szCs w:val="24"/>
        </w:rPr>
        <w:t xml:space="preserve"> </w:t>
      </w:r>
      <w:r w:rsidRPr="003B0F07">
        <w:rPr>
          <w:sz w:val="24"/>
          <w:szCs w:val="24"/>
        </w:rPr>
        <w:t>присоединения к электрическим сетям</w:t>
      </w:r>
      <w:r>
        <w:rPr>
          <w:sz w:val="24"/>
          <w:szCs w:val="24"/>
        </w:rPr>
        <w:t>)</w:t>
      </w:r>
      <w:r w:rsidR="000E513F" w:rsidRPr="000E513F">
        <w:rPr>
          <w:sz w:val="24"/>
          <w:szCs w:val="24"/>
        </w:rPr>
        <w:t xml:space="preserve"> </w:t>
      </w:r>
      <w:r w:rsidR="000E513F">
        <w:rPr>
          <w:sz w:val="24"/>
          <w:szCs w:val="24"/>
        </w:rPr>
        <w:t>и др.</w:t>
      </w:r>
      <w:r w:rsidRPr="003B0F07">
        <w:rPr>
          <w:sz w:val="24"/>
          <w:szCs w:val="24"/>
        </w:rPr>
        <w:t>, до гран</w:t>
      </w:r>
      <w:r w:rsidR="000E513F">
        <w:rPr>
          <w:sz w:val="24"/>
          <w:szCs w:val="24"/>
        </w:rPr>
        <w:t>ицы земельного участка Заявителей</w:t>
      </w:r>
      <w:r w:rsidRPr="003B0F07">
        <w:rPr>
          <w:sz w:val="24"/>
          <w:szCs w:val="24"/>
        </w:rPr>
        <w:t xml:space="preserve"> </w:t>
      </w:r>
      <w:r w:rsidR="00AC6CBE">
        <w:rPr>
          <w:sz w:val="24"/>
          <w:szCs w:val="24"/>
        </w:rPr>
        <w:t xml:space="preserve">(ориентировочно </w:t>
      </w:r>
      <w:r w:rsidR="000E513F">
        <w:rPr>
          <w:sz w:val="24"/>
          <w:szCs w:val="24"/>
        </w:rPr>
        <w:t>3</w:t>
      </w:r>
      <w:r>
        <w:rPr>
          <w:sz w:val="24"/>
          <w:szCs w:val="24"/>
        </w:rPr>
        <w:t>5</w:t>
      </w:r>
      <w:r w:rsidRPr="003B0F07">
        <w:rPr>
          <w:sz w:val="24"/>
          <w:szCs w:val="24"/>
        </w:rPr>
        <w:t>0 м).</w:t>
      </w:r>
      <w:proofErr w:type="gramEnd"/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910B4D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910B4D" w:rsidRPr="005E76E0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910B4D" w:rsidRPr="006B15A5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910B4D" w:rsidRPr="007762E6" w:rsidRDefault="00910B4D" w:rsidP="00910B4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910B4D" w:rsidRPr="007762E6" w:rsidRDefault="00910B4D" w:rsidP="00910B4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E513F">
        <w:rPr>
          <w:sz w:val="24"/>
          <w:szCs w:val="24"/>
        </w:rPr>
        <w:t xml:space="preserve">ТП </w:t>
      </w:r>
      <w:r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>Объем работ, включаемых в проект.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безопасной эксплуатации </w:t>
      </w:r>
      <w:proofErr w:type="gramStart"/>
      <w:r w:rsidRPr="007762E6">
        <w:rPr>
          <w:sz w:val="24"/>
          <w:szCs w:val="24"/>
        </w:rPr>
        <w:t>проектируемых</w:t>
      </w:r>
      <w:proofErr w:type="gramEnd"/>
      <w:r w:rsidRPr="007762E6">
        <w:rPr>
          <w:sz w:val="24"/>
          <w:szCs w:val="24"/>
        </w:rPr>
        <w:t xml:space="preserve"> ВЛ-10кВ предусмотреть: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910B4D" w:rsidRPr="007762E6" w:rsidRDefault="00910B4D" w:rsidP="00910B4D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910B4D" w:rsidRPr="007762E6" w:rsidRDefault="00910B4D" w:rsidP="00910B4D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«Спецификации».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 xml:space="preserve"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</w:t>
      </w:r>
      <w:r w:rsidRPr="007762E6">
        <w:rPr>
          <w:sz w:val="24"/>
          <w:szCs w:val="24"/>
        </w:rPr>
        <w:lastRenderedPageBreak/>
        <w:t>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910B4D" w:rsidRPr="007762E6" w:rsidRDefault="00910B4D" w:rsidP="00910B4D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910B4D" w:rsidRPr="008431D8" w:rsidRDefault="00910B4D" w:rsidP="00910B4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4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910B4D" w:rsidRPr="007762E6" w:rsidRDefault="00910B4D" w:rsidP="00910B4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910B4D" w:rsidRPr="007762E6" w:rsidRDefault="00910B4D" w:rsidP="00910B4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910B4D" w:rsidRPr="007762E6" w:rsidRDefault="00910B4D" w:rsidP="00910B4D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 оборудования, материалов и заводов изготовителей производится по согласованию с Заказчиком.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910B4D" w:rsidRPr="007762E6" w:rsidRDefault="00910B4D" w:rsidP="00910B4D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910B4D" w:rsidRPr="007762E6" w:rsidRDefault="00910B4D" w:rsidP="00910B4D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910B4D" w:rsidRPr="00582E47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Поставку оборудования и материалов осуществляет Подрядчик.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Строительство/реконструкция объектов выполняется без выделения пусковых комплексов в полном соответствии с проектом согласованным с Заказчиком.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 и оборудованием.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 и оборудования должно быть согласовано с Заказчиком.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применяемые материалы и оборудование должны иметь паспорта и сертификаты.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строительству/реконструкции в соответствии с нормами и передает ее Заказчику.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910B4D" w:rsidRPr="007762E6" w:rsidRDefault="00910B4D" w:rsidP="00910B4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910B4D" w:rsidRPr="007762E6" w:rsidRDefault="00910B4D" w:rsidP="00910B4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910B4D" w:rsidRPr="007762E6" w:rsidRDefault="00910B4D" w:rsidP="00910B4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910B4D" w:rsidRPr="007762E6" w:rsidRDefault="00910B4D" w:rsidP="00910B4D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910B4D" w:rsidRPr="00FC79B3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строительству/реконструкции объектов и несет полную ответственность при нарушении производства работ.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 - «Смоленскэнерго».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строительстве/реконструкции,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910B4D" w:rsidRPr="007762E6" w:rsidRDefault="00910B4D" w:rsidP="00910B4D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10B4D" w:rsidRPr="00C903BE" w:rsidRDefault="00910B4D" w:rsidP="00910B4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10B4D" w:rsidRPr="007762E6" w:rsidRDefault="00910B4D" w:rsidP="00910B4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10B4D" w:rsidRPr="007762E6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10B4D" w:rsidRPr="007762E6" w:rsidRDefault="00910B4D" w:rsidP="00910B4D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910B4D" w:rsidRPr="00C42D0D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910B4D" w:rsidRPr="008264DA" w:rsidRDefault="00910B4D" w:rsidP="00910B4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>
        <w:rPr>
          <w:b/>
          <w:sz w:val="24"/>
          <w:szCs w:val="24"/>
        </w:rPr>
        <w:t xml:space="preserve">течение 3 </w:t>
      </w:r>
      <w:r w:rsidRPr="00510A35">
        <w:rPr>
          <w:b/>
          <w:sz w:val="24"/>
          <w:szCs w:val="24"/>
        </w:rPr>
        <w:t>месяцев с момента заключения Договора</w:t>
      </w:r>
      <w:r>
        <w:rPr>
          <w:b/>
          <w:sz w:val="24"/>
          <w:szCs w:val="24"/>
        </w:rPr>
        <w:t xml:space="preserve"> на проектные и строительно-монтажные работы.</w:t>
      </w:r>
    </w:p>
    <w:p w:rsidR="00910B4D" w:rsidRPr="00B37E43" w:rsidRDefault="00910B4D" w:rsidP="00910B4D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5F738E">
        <w:rPr>
          <w:sz w:val="24"/>
          <w:szCs w:val="24"/>
        </w:rPr>
        <w:t>План участков Заявителей</w:t>
      </w:r>
      <w:r>
        <w:rPr>
          <w:sz w:val="24"/>
          <w:szCs w:val="24"/>
        </w:rPr>
        <w:t>.</w:t>
      </w: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Pr="007762E6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Pr="007762E6">
        <w:rPr>
          <w:sz w:val="24"/>
          <w:szCs w:val="24"/>
        </w:rPr>
        <w:t xml:space="preserve">                                                                                                            О.Ю. Докутович</w:t>
      </w:r>
    </w:p>
    <w:p w:rsidR="00910B4D" w:rsidRPr="001E11CA" w:rsidRDefault="00910B4D" w:rsidP="00910B4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10B4D" w:rsidRPr="009169ED" w:rsidRDefault="00910B4D" w:rsidP="00910B4D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910B4D" w:rsidP="00910B4D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132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97D83"/>
    <w:rsid w:val="000A00D5"/>
    <w:rsid w:val="000A1001"/>
    <w:rsid w:val="000A1FD4"/>
    <w:rsid w:val="000A2ECD"/>
    <w:rsid w:val="000A41C4"/>
    <w:rsid w:val="000A4C7D"/>
    <w:rsid w:val="000A6170"/>
    <w:rsid w:val="000A6891"/>
    <w:rsid w:val="000A6F87"/>
    <w:rsid w:val="000B17AF"/>
    <w:rsid w:val="000B1F26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513F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39C5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1CF0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358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0320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1D65"/>
    <w:rsid w:val="00442C6D"/>
    <w:rsid w:val="0044356B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53D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4DF1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61D6C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5F738E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2D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60C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70EA9"/>
    <w:rsid w:val="008728D8"/>
    <w:rsid w:val="0087338D"/>
    <w:rsid w:val="00874A70"/>
    <w:rsid w:val="00876C76"/>
    <w:rsid w:val="008779E0"/>
    <w:rsid w:val="00877CD6"/>
    <w:rsid w:val="00880522"/>
    <w:rsid w:val="00880922"/>
    <w:rsid w:val="008834E6"/>
    <w:rsid w:val="00886FFC"/>
    <w:rsid w:val="008873BA"/>
    <w:rsid w:val="00890039"/>
    <w:rsid w:val="008916A2"/>
    <w:rsid w:val="008940EE"/>
    <w:rsid w:val="008A052C"/>
    <w:rsid w:val="008A3DD8"/>
    <w:rsid w:val="008A5E09"/>
    <w:rsid w:val="008A7D2B"/>
    <w:rsid w:val="008B0A11"/>
    <w:rsid w:val="008B3A1A"/>
    <w:rsid w:val="008B6C06"/>
    <w:rsid w:val="008B73BE"/>
    <w:rsid w:val="008B79D6"/>
    <w:rsid w:val="008B7F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AE6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0B4D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3E5A"/>
    <w:rsid w:val="00AC4D4C"/>
    <w:rsid w:val="00AC5CF2"/>
    <w:rsid w:val="00AC6602"/>
    <w:rsid w:val="00AC6CBE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5CF1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69E4"/>
    <w:rsid w:val="00B8706A"/>
    <w:rsid w:val="00B877F4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4FD7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4AF9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EFC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4FDD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4BFC"/>
    <w:rsid w:val="00F07700"/>
    <w:rsid w:val="00F1015E"/>
    <w:rsid w:val="00F12705"/>
    <w:rsid w:val="00F135E0"/>
    <w:rsid w:val="00F14A98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21F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3A29"/>
    <w:rsid w:val="00FD6B44"/>
    <w:rsid w:val="00FE1593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D73A9-94B5-4B89-9FE8-DCDCF3BC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5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334</cp:revision>
  <cp:lastPrinted>2012-09-26T12:01:00Z</cp:lastPrinted>
  <dcterms:created xsi:type="dcterms:W3CDTF">2012-04-03T10:25:00Z</dcterms:created>
  <dcterms:modified xsi:type="dcterms:W3CDTF">2012-09-26T12:06:00Z</dcterms:modified>
</cp:coreProperties>
</file>